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C4159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</w:p>
    <w:p w14:paraId="0D93B57F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</w:p>
    <w:p w14:paraId="76A68B85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</w:p>
    <w:p w14:paraId="6E436AF8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</w:p>
    <w:p w14:paraId="2B6B9D76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  <w:r w:rsidRPr="00B42D19">
        <w:rPr>
          <w:b/>
          <w:sz w:val="32"/>
          <w:szCs w:val="32"/>
          <w:u w:val="single"/>
          <w:lang w:val="en-US"/>
        </w:rPr>
        <w:t>POSITION DESCRIPTION</w:t>
      </w:r>
    </w:p>
    <w:p w14:paraId="5A848AF6" w14:textId="77777777" w:rsidR="00D4414F" w:rsidRDefault="00D4414F" w:rsidP="00D4414F">
      <w:pPr>
        <w:jc w:val="center"/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2"/>
      </w:tblGrid>
      <w:tr w:rsidR="00D4414F" w14:paraId="17F449E4" w14:textId="77777777" w:rsidTr="0098373F">
        <w:tc>
          <w:tcPr>
            <w:tcW w:w="4248" w:type="dxa"/>
          </w:tcPr>
          <w:p w14:paraId="29D3EA11" w14:textId="77777777" w:rsidR="00D4414F" w:rsidRPr="00B42D19" w:rsidRDefault="00D4414F" w:rsidP="0098373F">
            <w:pPr>
              <w:rPr>
                <w:b/>
                <w:lang w:val="en-US"/>
              </w:rPr>
            </w:pPr>
            <w:r w:rsidRPr="00B42D19">
              <w:rPr>
                <w:b/>
                <w:lang w:val="en-US"/>
              </w:rPr>
              <w:t>POSITION DESCRIPTION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4762" w:type="dxa"/>
          </w:tcPr>
          <w:p w14:paraId="41C75AD4" w14:textId="77777777" w:rsidR="00D4414F" w:rsidRPr="00B42D19" w:rsidRDefault="00D4414F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Supervisor</w:t>
            </w:r>
          </w:p>
        </w:tc>
      </w:tr>
      <w:tr w:rsidR="00D4414F" w14:paraId="62E5C505" w14:textId="77777777" w:rsidTr="0098373F">
        <w:tc>
          <w:tcPr>
            <w:tcW w:w="4248" w:type="dxa"/>
          </w:tcPr>
          <w:p w14:paraId="11C35F43" w14:textId="77777777" w:rsidR="00D4414F" w:rsidRPr="00B42D19" w:rsidRDefault="00D4414F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DEPARTMENT:</w:t>
            </w:r>
          </w:p>
        </w:tc>
        <w:tc>
          <w:tcPr>
            <w:tcW w:w="4762" w:type="dxa"/>
          </w:tcPr>
          <w:p w14:paraId="0F2A3FFF" w14:textId="77777777" w:rsidR="00D4414F" w:rsidRPr="00B42D19" w:rsidRDefault="00D4414F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Formulation Production</w:t>
            </w:r>
          </w:p>
        </w:tc>
      </w:tr>
      <w:tr w:rsidR="00D4414F" w14:paraId="539E0F44" w14:textId="77777777" w:rsidTr="0098373F">
        <w:tc>
          <w:tcPr>
            <w:tcW w:w="4248" w:type="dxa"/>
          </w:tcPr>
          <w:p w14:paraId="23C4312D" w14:textId="77777777" w:rsidR="00D4414F" w:rsidRPr="00B42D19" w:rsidRDefault="00D4414F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LOCATION:</w:t>
            </w:r>
          </w:p>
        </w:tc>
        <w:tc>
          <w:tcPr>
            <w:tcW w:w="4762" w:type="dxa"/>
          </w:tcPr>
          <w:p w14:paraId="389F5574" w14:textId="77777777" w:rsidR="00D4414F" w:rsidRPr="00B42D19" w:rsidRDefault="00D4414F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Sikandrabad, Bulandshahr Dist., Uttar Pradesh-203205</w:t>
            </w:r>
          </w:p>
        </w:tc>
      </w:tr>
      <w:tr w:rsidR="00D4414F" w14:paraId="4A3B8F8C" w14:textId="77777777" w:rsidTr="0098373F">
        <w:tc>
          <w:tcPr>
            <w:tcW w:w="4248" w:type="dxa"/>
          </w:tcPr>
          <w:p w14:paraId="71BC9285" w14:textId="77777777" w:rsidR="00D4414F" w:rsidRPr="00B42D19" w:rsidRDefault="00D4414F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REPORTING TO:</w:t>
            </w:r>
          </w:p>
        </w:tc>
        <w:tc>
          <w:tcPr>
            <w:tcW w:w="4762" w:type="dxa"/>
          </w:tcPr>
          <w:p w14:paraId="6A4DEAF4" w14:textId="77777777" w:rsidR="00D4414F" w:rsidRPr="00B42D19" w:rsidRDefault="00D4414F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Manager, Formulation Production</w:t>
            </w:r>
          </w:p>
        </w:tc>
      </w:tr>
      <w:tr w:rsidR="00D4414F" w14:paraId="6AFA10E5" w14:textId="77777777" w:rsidTr="0098373F">
        <w:trPr>
          <w:trHeight w:val="269"/>
        </w:trPr>
        <w:tc>
          <w:tcPr>
            <w:tcW w:w="4248" w:type="dxa"/>
          </w:tcPr>
          <w:p w14:paraId="69FEBFD4" w14:textId="77777777" w:rsidR="00D4414F" w:rsidRPr="00B42D19" w:rsidRDefault="00D4414F" w:rsidP="0098373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FUNCTION:</w:t>
            </w:r>
          </w:p>
        </w:tc>
        <w:tc>
          <w:tcPr>
            <w:tcW w:w="4762" w:type="dxa"/>
          </w:tcPr>
          <w:p w14:paraId="6D121D47" w14:textId="70DE3FCE" w:rsidR="00D4414F" w:rsidRPr="00B42D19" w:rsidRDefault="00C5264C" w:rsidP="009837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Production of</w:t>
            </w:r>
            <w:r w:rsidR="00D4414F">
              <w:rPr>
                <w:lang w:val="en-US"/>
              </w:rPr>
              <w:t xml:space="preserve"> Finished Goods</w:t>
            </w:r>
          </w:p>
        </w:tc>
      </w:tr>
    </w:tbl>
    <w:p w14:paraId="166714CF" w14:textId="77777777" w:rsidR="00D4414F" w:rsidRDefault="00D4414F" w:rsidP="00D4414F">
      <w:pPr>
        <w:rPr>
          <w:b/>
          <w:sz w:val="32"/>
          <w:szCs w:val="32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4414F" w14:paraId="3286FA99" w14:textId="77777777" w:rsidTr="0098373F">
        <w:tc>
          <w:tcPr>
            <w:tcW w:w="9010" w:type="dxa"/>
          </w:tcPr>
          <w:p w14:paraId="0B96072B" w14:textId="77777777" w:rsidR="00D4414F" w:rsidRDefault="00D4414F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Qualification:</w:t>
            </w:r>
          </w:p>
          <w:p w14:paraId="159DB86B" w14:textId="77777777" w:rsidR="00D4414F" w:rsidRDefault="00D4414F" w:rsidP="00983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BTech Chemical Engineering or BSc Chemistry or</w:t>
            </w:r>
            <w:r w:rsidRPr="00153E2F">
              <w:rPr>
                <w:lang w:val="en-US"/>
              </w:rPr>
              <w:t xml:space="preserve"> MSc Organic / </w:t>
            </w:r>
            <w:r>
              <w:rPr>
                <w:lang w:val="en-US"/>
              </w:rPr>
              <w:t xml:space="preserve">Analytical/ Industrial Chemistry </w:t>
            </w:r>
          </w:p>
          <w:p w14:paraId="5EB89266" w14:textId="77777777" w:rsidR="00D4414F" w:rsidRDefault="00D4414F" w:rsidP="0098373F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2-4 years of Experience in Agrochemical Industry.</w:t>
            </w:r>
          </w:p>
          <w:p w14:paraId="69D52F5D" w14:textId="77777777" w:rsidR="00D4414F" w:rsidRPr="00153E2F" w:rsidRDefault="00D4414F" w:rsidP="0098373F">
            <w:pPr>
              <w:pStyle w:val="ListParagraph"/>
              <w:rPr>
                <w:lang w:val="en-US"/>
              </w:rPr>
            </w:pPr>
          </w:p>
        </w:tc>
      </w:tr>
      <w:tr w:rsidR="00D4414F" w14:paraId="5C34AF24" w14:textId="77777777" w:rsidTr="0098373F">
        <w:tc>
          <w:tcPr>
            <w:tcW w:w="9010" w:type="dxa"/>
          </w:tcPr>
          <w:p w14:paraId="7F488410" w14:textId="77777777" w:rsidR="00D4414F" w:rsidRDefault="00D4414F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Knowledge, Skills and Expertise</w:t>
            </w:r>
          </w:p>
          <w:p w14:paraId="1BFF5AC4" w14:textId="77777777" w:rsidR="00D4414F" w:rsidRDefault="00D4414F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Excellent Planning and Organization skills.</w:t>
            </w:r>
          </w:p>
          <w:p w14:paraId="2E49DBE8" w14:textId="77777777" w:rsidR="00D4414F" w:rsidRDefault="00D4414F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Time Management.</w:t>
            </w:r>
          </w:p>
          <w:p w14:paraId="628630CA" w14:textId="77777777" w:rsidR="00D4414F" w:rsidRDefault="00D4414F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Good in Written and Oral Communication.</w:t>
            </w:r>
          </w:p>
          <w:p w14:paraId="510AA999" w14:textId="77777777" w:rsidR="00D4414F" w:rsidRDefault="00D4414F" w:rsidP="0098373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Knowledge of Basic Organic Chemistry/ Process Engineering</w:t>
            </w:r>
          </w:p>
          <w:p w14:paraId="211921DC" w14:textId="77777777" w:rsidR="00D4414F" w:rsidRPr="00475D27" w:rsidRDefault="00D4414F" w:rsidP="0098373F">
            <w:pPr>
              <w:pStyle w:val="ListParagraph"/>
              <w:rPr>
                <w:lang w:val="en-US"/>
              </w:rPr>
            </w:pPr>
          </w:p>
        </w:tc>
      </w:tr>
      <w:tr w:rsidR="00D4414F" w14:paraId="0F3B27F4" w14:textId="77777777" w:rsidTr="0098373F">
        <w:trPr>
          <w:trHeight w:val="2393"/>
        </w:trPr>
        <w:tc>
          <w:tcPr>
            <w:tcW w:w="9010" w:type="dxa"/>
          </w:tcPr>
          <w:p w14:paraId="6C2FD716" w14:textId="77777777" w:rsidR="00D4414F" w:rsidRDefault="00D4414F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Job Description:</w:t>
            </w:r>
          </w:p>
          <w:p w14:paraId="025B4D20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Handling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of Manpower, material and PLC.</w:t>
            </w:r>
          </w:p>
          <w:p w14:paraId="03AA67EC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Need to ens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ure HSE in day to day activity.</w:t>
            </w:r>
          </w:p>
          <w:p w14:paraId="3B616B0E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To prepare MIS and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report related to production.</w:t>
            </w:r>
          </w:p>
          <w:p w14:paraId="2354C9E6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To maintain 5S in plant.</w:t>
            </w: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06D25499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Independently handling shift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.</w:t>
            </w:r>
          </w:p>
          <w:p w14:paraId="4E043577" w14:textId="77777777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To give training to operators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, fitters and contract helpers.</w:t>
            </w:r>
          </w:p>
          <w:p w14:paraId="128405CD" w14:textId="069CBF8C" w:rsidR="00D4414F" w:rsidRPr="00D4414F" w:rsidRDefault="00D4414F" w:rsidP="00D4414F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D4414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To achieve production target</w:t>
            </w:r>
            <w:r w:rsidR="005E0C18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.</w:t>
            </w:r>
            <w:bookmarkStart w:id="0" w:name="_GoBack"/>
            <w:bookmarkEnd w:id="0"/>
          </w:p>
          <w:p w14:paraId="6DDF4EB4" w14:textId="77777777" w:rsidR="00D4414F" w:rsidRPr="00334C32" w:rsidRDefault="00D4414F" w:rsidP="0098373F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Reducing cost, loss &amp; 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break down hours.</w:t>
            </w:r>
          </w:p>
          <w:p w14:paraId="2ADB494D" w14:textId="77777777" w:rsidR="00D4414F" w:rsidRPr="00334C32" w:rsidRDefault="00D4414F" w:rsidP="0098373F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Implementation o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f new product in existing plant.</w:t>
            </w: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3997D6D4" w14:textId="77777777" w:rsidR="00D4414F" w:rsidRPr="00334C32" w:rsidRDefault="00D4414F" w:rsidP="0098373F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Production planni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ng and reporting on daily basis.</w:t>
            </w: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 </w:t>
            </w:r>
          </w:p>
          <w:p w14:paraId="11196447" w14:textId="77777777" w:rsidR="00D4414F" w:rsidRPr="00334C32" w:rsidRDefault="00D4414F" w:rsidP="0098373F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9A480F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Can handle f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ormulation plant independently.</w:t>
            </w:r>
          </w:p>
          <w:p w14:paraId="1628A26E" w14:textId="77777777" w:rsidR="00D4414F" w:rsidRPr="0038623E" w:rsidRDefault="00D4414F" w:rsidP="0098373F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000000" w:themeColor="text1"/>
                <w:lang w:eastAsia="en-GB"/>
              </w:rPr>
            </w:pPr>
            <w:r w:rsidRPr="00334C32"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 xml:space="preserve">Should have experience in 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W.P., W.D.G., S.C., S.G., G.R.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E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C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E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W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O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D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D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C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P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C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G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A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Bait, D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F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D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Gel, Aerosol, A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F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F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D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, W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S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.</w:t>
            </w:r>
            <w:r w:rsidRPr="00334C32"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>L</w:t>
            </w:r>
            <w:r>
              <w:rPr>
                <w:rFonts w:eastAsia="Times New Roman" w:cs="Arial"/>
                <w:color w:val="000000" w:themeColor="text1"/>
                <w:spacing w:val="15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Times New Roman"/>
                <w:color w:val="000000" w:themeColor="text1"/>
                <w:shd w:val="clear" w:color="auto" w:fill="FFFFFF"/>
                <w:lang w:eastAsia="en-GB"/>
              </w:rPr>
              <w:t>in agro chemical industry only.</w:t>
            </w:r>
          </w:p>
          <w:p w14:paraId="2FEC1700" w14:textId="77777777" w:rsidR="00D4414F" w:rsidRPr="00537F29" w:rsidRDefault="00D4414F" w:rsidP="0098373F">
            <w:pPr>
              <w:pStyle w:val="ListParagraph"/>
              <w:rPr>
                <w:lang w:val="en-US"/>
              </w:rPr>
            </w:pPr>
          </w:p>
        </w:tc>
      </w:tr>
      <w:tr w:rsidR="00D4414F" w14:paraId="4D8C58FF" w14:textId="77777777" w:rsidTr="0098373F">
        <w:tc>
          <w:tcPr>
            <w:tcW w:w="9010" w:type="dxa"/>
          </w:tcPr>
          <w:p w14:paraId="6B788405" w14:textId="77777777" w:rsidR="00D4414F" w:rsidRDefault="00D4414F" w:rsidP="0098373F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Salary:</w:t>
            </w:r>
          </w:p>
          <w:p w14:paraId="096D9F7E" w14:textId="77777777" w:rsidR="00D4414F" w:rsidRPr="00566086" w:rsidRDefault="00D4414F" w:rsidP="0098373F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As per HR Policy</w:t>
            </w:r>
          </w:p>
        </w:tc>
      </w:tr>
    </w:tbl>
    <w:p w14:paraId="1C3F1FA2" w14:textId="77777777" w:rsidR="0016370B" w:rsidRDefault="00D102AD"/>
    <w:sectPr w:rsidR="0016370B" w:rsidSect="002729D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8A9F6" w14:textId="77777777" w:rsidR="00D102AD" w:rsidRDefault="00D102AD" w:rsidP="00D4414F">
      <w:r>
        <w:separator/>
      </w:r>
    </w:p>
  </w:endnote>
  <w:endnote w:type="continuationSeparator" w:id="0">
    <w:p w14:paraId="57ABEAC9" w14:textId="77777777" w:rsidR="00D102AD" w:rsidRDefault="00D102AD" w:rsidP="00D4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0A425" w14:textId="77777777" w:rsidR="00D102AD" w:rsidRDefault="00D102AD" w:rsidP="00D4414F">
      <w:r>
        <w:separator/>
      </w:r>
    </w:p>
  </w:footnote>
  <w:footnote w:type="continuationSeparator" w:id="0">
    <w:p w14:paraId="28D65CC4" w14:textId="77777777" w:rsidR="00D102AD" w:rsidRDefault="00D102AD" w:rsidP="00D44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A755C" w14:textId="77777777" w:rsidR="0042769B" w:rsidRDefault="0042769B" w:rsidP="004276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EA0E67A" wp14:editId="0DB6C00C">
          <wp:extent cx="3474720" cy="1094994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0" cy="1094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4035F"/>
    <w:multiLevelType w:val="hybridMultilevel"/>
    <w:tmpl w:val="1FE0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F2E1D"/>
    <w:multiLevelType w:val="hybridMultilevel"/>
    <w:tmpl w:val="AD68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E04B0"/>
    <w:multiLevelType w:val="hybridMultilevel"/>
    <w:tmpl w:val="0680C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9379F"/>
    <w:multiLevelType w:val="hybridMultilevel"/>
    <w:tmpl w:val="1922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172E1"/>
    <w:multiLevelType w:val="hybridMultilevel"/>
    <w:tmpl w:val="F2EA9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4F"/>
    <w:rsid w:val="002729D7"/>
    <w:rsid w:val="0042769B"/>
    <w:rsid w:val="005B422C"/>
    <w:rsid w:val="005E0C18"/>
    <w:rsid w:val="007243A5"/>
    <w:rsid w:val="00C5264C"/>
    <w:rsid w:val="00D102AD"/>
    <w:rsid w:val="00D4414F"/>
    <w:rsid w:val="00EA6B02"/>
    <w:rsid w:val="00F8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9D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14F"/>
  </w:style>
  <w:style w:type="paragraph" w:styleId="Footer">
    <w:name w:val="footer"/>
    <w:basedOn w:val="Normal"/>
    <w:link w:val="FooterChar"/>
    <w:uiPriority w:val="99"/>
    <w:unhideWhenUsed/>
    <w:rsid w:val="00D4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14F"/>
  </w:style>
  <w:style w:type="table" w:styleId="TableGrid">
    <w:name w:val="Table Grid"/>
    <w:basedOn w:val="TableNormal"/>
    <w:uiPriority w:val="39"/>
    <w:rsid w:val="00D4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196</Words>
  <Characters>1120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2019-04-24T10:22:00Z</dcterms:created>
  <dcterms:modified xsi:type="dcterms:W3CDTF">2019-05-06T09:28:00Z</dcterms:modified>
</cp:coreProperties>
</file>